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0BDF06" w14:textId="1AFF15CB" w:rsidR="00A23DFD" w:rsidRDefault="00D42AE7">
      <w:pPr>
        <w:rPr>
          <w:b/>
          <w:bCs/>
        </w:rPr>
      </w:pPr>
      <w:r w:rsidRPr="00D42AE7">
        <w:rPr>
          <w:b/>
          <w:bCs/>
        </w:rPr>
        <w:t>Derivative of a</w:t>
      </w:r>
      <w:r w:rsidRPr="00D42AE7">
        <w:rPr>
          <w:rFonts w:ascii="Arial" w:hAnsi="Arial" w:cs="Arial"/>
          <w:b/>
          <w:bCs/>
        </w:rPr>
        <w:t>ˣ</w:t>
      </w:r>
      <w:r w:rsidRPr="00D42AE7">
        <w:rPr>
          <w:b/>
          <w:bCs/>
        </w:rPr>
        <w:t xml:space="preserve"> (for any positive base a)</w:t>
      </w:r>
    </w:p>
    <w:p w14:paraId="13583765" w14:textId="08DDE25F" w:rsidR="00D42AE7" w:rsidRDefault="00983B81">
      <w:pPr>
        <w:rPr>
          <w:b/>
          <w:bCs/>
        </w:rPr>
      </w:pPr>
      <w:r w:rsidRPr="00983B81">
        <w:rPr>
          <w:b/>
          <w:bCs/>
        </w:rPr>
        <w:drawing>
          <wp:inline distT="0" distB="0" distL="0" distR="0" wp14:anchorId="434215E7" wp14:editId="416E6CCD">
            <wp:extent cx="5760720" cy="3240405"/>
            <wp:effectExtent l="0" t="0" r="0" b="0"/>
            <wp:docPr id="60539358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358" name="Kép 1" descr="A képen szöveg, kézírás, Betűtípus, képernyőkép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9D22" w14:textId="77777777" w:rsidR="00E96B4E" w:rsidRPr="00E96B4E" w:rsidRDefault="00E96B4E" w:rsidP="00E96B4E">
      <w:pPr>
        <w:rPr>
          <w:b/>
          <w:bCs/>
        </w:rPr>
      </w:pPr>
      <w:r w:rsidRPr="00E96B4E">
        <w:rPr>
          <w:b/>
          <w:bCs/>
        </w:rPr>
        <w:t>Derivative of log</w:t>
      </w:r>
      <w:r w:rsidRPr="00E96B4E">
        <w:rPr>
          <w:rFonts w:ascii="Cambria Math" w:hAnsi="Cambria Math" w:cs="Cambria Math"/>
          <w:b/>
          <w:bCs/>
        </w:rPr>
        <w:t>ₐ</w:t>
      </w:r>
      <w:r w:rsidRPr="00E96B4E">
        <w:rPr>
          <w:b/>
          <w:bCs/>
        </w:rPr>
        <w:t>x (for any positive base a</w:t>
      </w:r>
      <w:r w:rsidRPr="00E96B4E">
        <w:rPr>
          <w:rFonts w:ascii="Aptos" w:hAnsi="Aptos" w:cs="Aptos"/>
          <w:b/>
          <w:bCs/>
        </w:rPr>
        <w:t>≠</w:t>
      </w:r>
      <w:r w:rsidRPr="00E96B4E">
        <w:rPr>
          <w:b/>
          <w:bCs/>
        </w:rPr>
        <w:t>1)</w:t>
      </w:r>
    </w:p>
    <w:p w14:paraId="1ADAEA0B" w14:textId="5B5178FE" w:rsidR="007D3BED" w:rsidRDefault="00E27223">
      <w:pPr>
        <w:rPr>
          <w:b/>
          <w:bCs/>
        </w:rPr>
      </w:pPr>
      <w:r w:rsidRPr="00E27223">
        <w:rPr>
          <w:b/>
          <w:bCs/>
        </w:rPr>
        <w:drawing>
          <wp:inline distT="0" distB="0" distL="0" distR="0" wp14:anchorId="29B1D372" wp14:editId="313F25C9">
            <wp:extent cx="5760720" cy="3240405"/>
            <wp:effectExtent l="0" t="0" r="0" b="0"/>
            <wp:docPr id="2014510648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10648" name="Kép 1" descr="A képen szöveg, kézírás, iskolatábla, Betűtípus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BED">
        <w:rPr>
          <w:b/>
          <w:bCs/>
        </w:rPr>
        <w:br w:type="page"/>
      </w:r>
    </w:p>
    <w:p w14:paraId="54DD9EDF" w14:textId="6E42FC6E" w:rsidR="00506BAA" w:rsidRDefault="00506BAA" w:rsidP="00E96B4E">
      <w:pPr>
        <w:rPr>
          <w:b/>
          <w:bCs/>
        </w:rPr>
      </w:pPr>
      <w:r w:rsidRPr="00506BAA">
        <w:rPr>
          <w:b/>
          <w:bCs/>
        </w:rPr>
        <w:lastRenderedPageBreak/>
        <w:t>Worked example: Derivative of 7^(x²-x) using the chain rule</w:t>
      </w:r>
    </w:p>
    <w:p w14:paraId="3F557F8E" w14:textId="6BE88CBC" w:rsidR="00267A3A" w:rsidRDefault="00267A3A" w:rsidP="00E96B4E">
      <w:pPr>
        <w:rPr>
          <w:b/>
          <w:bCs/>
        </w:rPr>
      </w:pPr>
      <w:r w:rsidRPr="00267A3A">
        <w:rPr>
          <w:b/>
          <w:bCs/>
        </w:rPr>
        <w:drawing>
          <wp:inline distT="0" distB="0" distL="0" distR="0" wp14:anchorId="536BFE02" wp14:editId="4DB7E29C">
            <wp:extent cx="5760720" cy="1901190"/>
            <wp:effectExtent l="0" t="0" r="0" b="3810"/>
            <wp:docPr id="1867497501" name="Kép 1" descr="A képen kézírás, Betűtípus, iskolatábl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97501" name="Kép 1" descr="A képen kézírás, Betűtípus, iskolatábla, szöveg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6CC" w14:textId="05402B37" w:rsidR="00B77AD9" w:rsidRDefault="00B77AD9" w:rsidP="00E96B4E">
      <w:pPr>
        <w:rPr>
          <w:b/>
          <w:bCs/>
        </w:rPr>
      </w:pPr>
      <w:r w:rsidRPr="00B77AD9">
        <w:rPr>
          <w:b/>
          <w:bCs/>
        </w:rPr>
        <w:t>Worked example: Derivative of log₄(x²+x) using the chain rule</w:t>
      </w:r>
    </w:p>
    <w:p w14:paraId="02BC6449" w14:textId="105FFB12" w:rsidR="00F958F0" w:rsidRDefault="00B77AD9">
      <w:pPr>
        <w:rPr>
          <w:b/>
          <w:bCs/>
        </w:rPr>
      </w:pPr>
      <w:r w:rsidRPr="00B77AD9">
        <w:rPr>
          <w:b/>
          <w:bCs/>
        </w:rPr>
        <w:drawing>
          <wp:inline distT="0" distB="0" distL="0" distR="0" wp14:anchorId="286B70AF" wp14:editId="56599069">
            <wp:extent cx="5760720" cy="3240405"/>
            <wp:effectExtent l="0" t="0" r="0" b="0"/>
            <wp:docPr id="1763125941" name="Kép 1" descr="A képen szöveg, kézírás, iskolatábl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25941" name="Kép 1" descr="A képen szöveg, kézírás, iskolatábla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8F0">
        <w:rPr>
          <w:b/>
          <w:bCs/>
        </w:rPr>
        <w:br w:type="page"/>
      </w:r>
    </w:p>
    <w:p w14:paraId="42646A1B" w14:textId="3067372C" w:rsidR="00B537FE" w:rsidRDefault="00B537FE" w:rsidP="00E96B4E">
      <w:pPr>
        <w:rPr>
          <w:b/>
          <w:bCs/>
        </w:rPr>
      </w:pPr>
      <w:r w:rsidRPr="00B537FE">
        <w:rPr>
          <w:b/>
          <w:bCs/>
        </w:rPr>
        <w:lastRenderedPageBreak/>
        <w:t>Worked example: Derivative of sec(3π/2-x) using the chain rule</w:t>
      </w:r>
    </w:p>
    <w:p w14:paraId="2ECCC8C3" w14:textId="19B1EC45" w:rsidR="004C4333" w:rsidRDefault="004C4333" w:rsidP="00E96B4E">
      <w:pPr>
        <w:rPr>
          <w:b/>
          <w:bCs/>
        </w:rPr>
      </w:pPr>
      <w:r w:rsidRPr="004C4333">
        <w:rPr>
          <w:b/>
          <w:bCs/>
        </w:rPr>
        <w:drawing>
          <wp:inline distT="0" distB="0" distL="0" distR="0" wp14:anchorId="59C1C797" wp14:editId="63F1BD5B">
            <wp:extent cx="5760720" cy="3240405"/>
            <wp:effectExtent l="0" t="0" r="0" b="0"/>
            <wp:docPr id="391298950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8950" name="Kép 1" descr="A képen szöveg, kézírás, iskolatábla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D60F" w14:textId="63BECD65" w:rsidR="00B738DC" w:rsidRDefault="00A30E33">
      <w:pPr>
        <w:rPr>
          <w:b/>
          <w:bCs/>
        </w:rPr>
      </w:pPr>
      <w:r w:rsidRPr="00A30E33">
        <w:rPr>
          <w:b/>
          <w:bCs/>
        </w:rPr>
        <w:drawing>
          <wp:inline distT="0" distB="0" distL="0" distR="0" wp14:anchorId="78E016ED" wp14:editId="31A6DC84">
            <wp:extent cx="5760720" cy="2116455"/>
            <wp:effectExtent l="0" t="0" r="0" b="0"/>
            <wp:docPr id="1211807824" name="Kép 1" descr="A képen Betűtípus, Grafika, kézírás, szimból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7824" name="Kép 1" descr="A képen Betűtípus, Grafika, kézírás, szimbólum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8DC">
        <w:rPr>
          <w:b/>
          <w:bCs/>
        </w:rPr>
        <w:br w:type="page"/>
      </w:r>
    </w:p>
    <w:p w14:paraId="5A2ED693" w14:textId="7F0A3241" w:rsidR="00A30E33" w:rsidRPr="00A30E33" w:rsidRDefault="00A30E33" w:rsidP="00A30E33">
      <w:pPr>
        <w:rPr>
          <w:b/>
          <w:bCs/>
        </w:rPr>
      </w:pPr>
      <w:r w:rsidRPr="00A30E33">
        <w:rPr>
          <w:b/>
          <w:bCs/>
        </w:rPr>
        <w:lastRenderedPageBreak/>
        <w:t xml:space="preserve">Worked example: Derivative of </w:t>
      </w:r>
      <w:r w:rsidRPr="00A30E33">
        <w:rPr>
          <w:rFonts w:ascii="Cambria Math" w:hAnsi="Cambria Math" w:cs="Cambria Math"/>
          <w:b/>
          <w:bCs/>
        </w:rPr>
        <w:t>∜</w:t>
      </w:r>
      <w:r w:rsidRPr="00A30E33">
        <w:rPr>
          <w:b/>
          <w:bCs/>
        </w:rPr>
        <w:t>(x</w:t>
      </w:r>
      <w:r w:rsidRPr="00A30E33">
        <w:rPr>
          <w:rFonts w:ascii="Aptos" w:hAnsi="Aptos" w:cs="Aptos"/>
          <w:b/>
          <w:bCs/>
        </w:rPr>
        <w:t>³</w:t>
      </w:r>
      <w:r w:rsidRPr="00A30E33">
        <w:rPr>
          <w:b/>
          <w:bCs/>
        </w:rPr>
        <w:t>+4x</w:t>
      </w:r>
      <w:r w:rsidRPr="00A30E33">
        <w:rPr>
          <w:rFonts w:ascii="Aptos" w:hAnsi="Aptos" w:cs="Aptos"/>
          <w:b/>
          <w:bCs/>
        </w:rPr>
        <w:t>²</w:t>
      </w:r>
      <w:r w:rsidRPr="00A30E33">
        <w:rPr>
          <w:b/>
          <w:bCs/>
        </w:rPr>
        <w:t>+7) using the chain rule</w:t>
      </w:r>
    </w:p>
    <w:p w14:paraId="25975748" w14:textId="77777777" w:rsidR="00F039B1" w:rsidRDefault="00F039B1" w:rsidP="00E96B4E">
      <w:pPr>
        <w:rPr>
          <w:b/>
          <w:bCs/>
        </w:rPr>
      </w:pPr>
    </w:p>
    <w:p w14:paraId="5C480C20" w14:textId="53062222" w:rsidR="00F039B1" w:rsidRDefault="00443CAB" w:rsidP="00E96B4E">
      <w:pPr>
        <w:rPr>
          <w:b/>
          <w:bCs/>
        </w:rPr>
      </w:pPr>
      <w:r w:rsidRPr="00443CAB">
        <w:rPr>
          <w:b/>
          <w:bCs/>
        </w:rPr>
        <w:drawing>
          <wp:inline distT="0" distB="0" distL="0" distR="0" wp14:anchorId="2DC3A950" wp14:editId="1E1DD163">
            <wp:extent cx="5760720" cy="2698321"/>
            <wp:effectExtent l="0" t="0" r="0" b="6985"/>
            <wp:docPr id="809860401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0401" name="Kép 1" descr="A képen szöveg, kézírás, iskolatábla, Betűtípus látható&#10;&#10;Automatikusan generált leírás"/>
                    <pic:cNvPicPr/>
                  </pic:nvPicPr>
                  <pic:blipFill rotWithShape="1">
                    <a:blip r:embed="rId10"/>
                    <a:srcRect b="16729"/>
                    <a:stretch/>
                  </pic:blipFill>
                  <pic:spPr bwMode="auto">
                    <a:xfrm>
                      <a:off x="0" y="0"/>
                      <a:ext cx="5760720" cy="269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425E" w14:textId="7B2F2FC1" w:rsidR="001024B4" w:rsidRPr="00D42AE7" w:rsidRDefault="001024B4" w:rsidP="00E96B4E">
      <w:pPr>
        <w:rPr>
          <w:b/>
          <w:bCs/>
        </w:rPr>
      </w:pPr>
      <w:r w:rsidRPr="001024B4">
        <w:rPr>
          <w:b/>
          <w:bCs/>
        </w:rPr>
        <w:drawing>
          <wp:inline distT="0" distB="0" distL="0" distR="0" wp14:anchorId="20F09D8C" wp14:editId="4F729E49">
            <wp:extent cx="5760720" cy="890149"/>
            <wp:effectExtent l="0" t="0" r="0" b="5715"/>
            <wp:docPr id="1285731276" name="Kép 1" descr="A képen kézírás, Betűtípus, iskolatábl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1276" name="Kép 1" descr="A képen kézírás, Betűtípus, iskolatábla, szöveg látható&#10;&#10;Automatikusan generált leírás"/>
                    <pic:cNvPicPr/>
                  </pic:nvPicPr>
                  <pic:blipFill rotWithShape="1">
                    <a:blip r:embed="rId11"/>
                    <a:srcRect t="54229"/>
                    <a:stretch/>
                  </pic:blipFill>
                  <pic:spPr bwMode="auto">
                    <a:xfrm>
                      <a:off x="0" y="0"/>
                      <a:ext cx="5760720" cy="89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24B4" w:rsidRPr="00D42A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D83"/>
    <w:rsid w:val="00090EE7"/>
    <w:rsid w:val="001024B4"/>
    <w:rsid w:val="00267A3A"/>
    <w:rsid w:val="00443CAB"/>
    <w:rsid w:val="004C4333"/>
    <w:rsid w:val="00506BAA"/>
    <w:rsid w:val="00773D83"/>
    <w:rsid w:val="007D3BED"/>
    <w:rsid w:val="00950A91"/>
    <w:rsid w:val="00983B81"/>
    <w:rsid w:val="00A23DFD"/>
    <w:rsid w:val="00A30E33"/>
    <w:rsid w:val="00B537FE"/>
    <w:rsid w:val="00B738DC"/>
    <w:rsid w:val="00B77AD9"/>
    <w:rsid w:val="00D42AE7"/>
    <w:rsid w:val="00DC13AF"/>
    <w:rsid w:val="00E27223"/>
    <w:rsid w:val="00E96B4E"/>
    <w:rsid w:val="00F039B1"/>
    <w:rsid w:val="00F9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DE74B"/>
  <w15:chartTrackingRefBased/>
  <w15:docId w15:val="{649EDFB7-6204-4382-9B77-1FFC8EDB3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73D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773D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773D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73D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73D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73D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73D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73D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73D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73D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773D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773D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73D8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73D8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73D8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73D8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73D8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73D8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73D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73D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73D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73D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73D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73D8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73D8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73D8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73D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73D8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73D83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E96B4E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96B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4388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768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655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4631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45</Words>
  <Characters>314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17</cp:revision>
  <dcterms:created xsi:type="dcterms:W3CDTF">2025-02-03T15:29:00Z</dcterms:created>
  <dcterms:modified xsi:type="dcterms:W3CDTF">2025-02-03T15:48:00Z</dcterms:modified>
</cp:coreProperties>
</file>